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E22EE" w14:textId="55469CCB" w:rsidR="00687008" w:rsidRDefault="00687008" w:rsidP="00687008">
      <w:pPr>
        <w:pStyle w:val="KeinLeerraum"/>
        <w:rPr>
          <w:b/>
        </w:rPr>
      </w:pPr>
      <w:r w:rsidRPr="005801B0">
        <w:rPr>
          <w:b/>
          <w:sz w:val="32"/>
        </w:rPr>
        <w:t xml:space="preserve">Leif Ove </w:t>
      </w:r>
      <w:proofErr w:type="spellStart"/>
      <w:r w:rsidRPr="005801B0">
        <w:rPr>
          <w:b/>
          <w:sz w:val="32"/>
        </w:rPr>
        <w:t>Andsnes</w:t>
      </w:r>
      <w:proofErr w:type="spellEnd"/>
      <w:r w:rsidRPr="005801B0">
        <w:rPr>
          <w:b/>
          <w:sz w:val="32"/>
        </w:rPr>
        <w:cr/>
      </w:r>
      <w:r w:rsidR="007039C2" w:rsidRPr="007039C2">
        <w:rPr>
          <w:b/>
        </w:rPr>
        <w:br/>
      </w:r>
      <w:r w:rsidR="00184E66" w:rsidRPr="007039C2">
        <w:rPr>
          <w:b/>
        </w:rPr>
        <w:t>Mi. 11. Juni</w:t>
      </w:r>
      <w:r w:rsidR="00184E66" w:rsidRPr="007039C2">
        <w:rPr>
          <w:b/>
        </w:rPr>
        <w:cr/>
      </w:r>
      <w:r w:rsidR="00184E66" w:rsidRPr="005801B0">
        <w:rPr>
          <w:b/>
        </w:rPr>
        <w:t>Mülheim</w:t>
      </w:r>
      <w:r w:rsidR="00184E66" w:rsidRPr="005801B0">
        <w:rPr>
          <w:b/>
        </w:rPr>
        <w:cr/>
        <w:t>Stadthalle Mülheim</w:t>
      </w:r>
      <w:r w:rsidR="00184E66" w:rsidRPr="005801B0">
        <w:rPr>
          <w:b/>
        </w:rPr>
        <w:cr/>
        <w:t>20 Uhr</w:t>
      </w:r>
      <w:r w:rsidR="00184E66" w:rsidRPr="005801B0">
        <w:rPr>
          <w:b/>
        </w:rPr>
        <w:cr/>
        <w:t>€ 25–65</w:t>
      </w:r>
      <w:r w:rsidR="00184E66" w:rsidRPr="005801B0">
        <w:rPr>
          <w:b/>
        </w:rPr>
        <w:cr/>
      </w:r>
    </w:p>
    <w:p w14:paraId="7F32860E" w14:textId="77777777" w:rsidR="00621508" w:rsidRPr="00B73232" w:rsidRDefault="00621508" w:rsidP="00621508">
      <w:pPr>
        <w:pStyle w:val="KeinLeerraum"/>
        <w:rPr>
          <w:b/>
        </w:rPr>
      </w:pPr>
      <w:r w:rsidRPr="00B73232">
        <w:rPr>
          <w:b/>
        </w:rPr>
        <w:t>Link Website Klavier-Festival Ruhr:</w:t>
      </w:r>
    </w:p>
    <w:p w14:paraId="504DBBC0" w14:textId="5DE6851C" w:rsidR="00621508" w:rsidRPr="007039C2" w:rsidRDefault="007039C2" w:rsidP="00621508">
      <w:pPr>
        <w:pStyle w:val="KeinLeerraum"/>
      </w:pPr>
      <w:hyperlink r:id="rId4" w:history="1">
        <w:r>
          <w:rPr>
            <w:rStyle w:val="Hyperlink"/>
          </w:rPr>
          <w:t>https://www.klavierfestival.de/konzerte/leif-ove-andsnes-2025/</w:t>
        </w:r>
      </w:hyperlink>
    </w:p>
    <w:p w14:paraId="5128878C" w14:textId="77777777" w:rsidR="00621508" w:rsidRPr="007039C2" w:rsidRDefault="00621508" w:rsidP="00621508">
      <w:pPr>
        <w:pStyle w:val="KeinLeerraum"/>
      </w:pPr>
    </w:p>
    <w:p w14:paraId="1AE4D4B0" w14:textId="77777777" w:rsidR="00621508" w:rsidRPr="007039C2" w:rsidRDefault="00621508" w:rsidP="00621508">
      <w:pPr>
        <w:pStyle w:val="KeinLeerraum"/>
      </w:pPr>
      <w:r w:rsidRPr="007039C2">
        <w:rPr>
          <w:b/>
        </w:rPr>
        <w:t>Ticketlink</w:t>
      </w:r>
      <w:r w:rsidRPr="007039C2">
        <w:t>:</w:t>
      </w:r>
    </w:p>
    <w:p w14:paraId="2B2197EF" w14:textId="10EC6600" w:rsidR="00621508" w:rsidRPr="007039C2" w:rsidRDefault="007039C2" w:rsidP="00687008">
      <w:pPr>
        <w:pStyle w:val="KeinLeerraum"/>
      </w:pPr>
      <w:hyperlink r:id="rId5" w:history="1">
        <w:r>
          <w:rPr>
            <w:rStyle w:val="Hyperlink"/>
          </w:rPr>
          <w:t>https://tickets.klavierfestival.de/selection/event/date?productId=10229234895445</w:t>
        </w:r>
      </w:hyperlink>
    </w:p>
    <w:p w14:paraId="74B449AA" w14:textId="77777777" w:rsidR="00621508" w:rsidRPr="007039C2" w:rsidRDefault="00621508" w:rsidP="00687008">
      <w:pPr>
        <w:pStyle w:val="KeinLeerraum"/>
      </w:pPr>
    </w:p>
    <w:p w14:paraId="36EF1154" w14:textId="77777777" w:rsidR="00687008" w:rsidRPr="005801B0" w:rsidRDefault="00687008" w:rsidP="00687008">
      <w:pPr>
        <w:pStyle w:val="KeinLeerraum"/>
        <w:rPr>
          <w:b/>
        </w:rPr>
      </w:pPr>
      <w:r w:rsidRPr="005801B0">
        <w:rPr>
          <w:b/>
        </w:rPr>
        <w:t>Programm:</w:t>
      </w:r>
    </w:p>
    <w:p w14:paraId="0C788994" w14:textId="666E1F4A" w:rsidR="00687008" w:rsidRDefault="00184E66" w:rsidP="00687008">
      <w:pPr>
        <w:pStyle w:val="KeinLeerraum"/>
      </w:pPr>
      <w:r w:rsidRPr="00184E66">
        <w:t>Edvard Grieg</w:t>
      </w:r>
      <w:r w:rsidR="007039C2">
        <w:t>: S</w:t>
      </w:r>
      <w:r w:rsidRPr="00184E66">
        <w:t>onate in e-Moll, Op. 7</w:t>
      </w:r>
      <w:r w:rsidRPr="00184E66">
        <w:cr/>
      </w:r>
      <w:proofErr w:type="spellStart"/>
      <w:r w:rsidRPr="00184E66">
        <w:t>Geirr</w:t>
      </w:r>
      <w:proofErr w:type="spellEnd"/>
      <w:r w:rsidRPr="00184E66">
        <w:t xml:space="preserve"> </w:t>
      </w:r>
      <w:proofErr w:type="spellStart"/>
      <w:r w:rsidRPr="00184E66">
        <w:t>Tveitt</w:t>
      </w:r>
      <w:proofErr w:type="spellEnd"/>
      <w:r w:rsidR="007039C2">
        <w:t xml:space="preserve">: </w:t>
      </w:r>
      <w:r w:rsidRPr="00184E66">
        <w:t>Klavier</w:t>
      </w:r>
      <w:r w:rsidR="005801B0">
        <w:t>s</w:t>
      </w:r>
      <w:r w:rsidRPr="00184E66">
        <w:t xml:space="preserve">onate Nr. 29 „Sonata </w:t>
      </w:r>
      <w:proofErr w:type="spellStart"/>
      <w:r w:rsidRPr="00184E66">
        <w:t>Etere</w:t>
      </w:r>
      <w:proofErr w:type="spellEnd"/>
      <w:r w:rsidRPr="00184E66">
        <w:t>“, Op. 129</w:t>
      </w:r>
      <w:r w:rsidRPr="00184E66">
        <w:cr/>
        <w:t>Frédéric Chopin</w:t>
      </w:r>
      <w:r w:rsidR="007039C2">
        <w:t xml:space="preserve">: </w:t>
      </w:r>
      <w:r w:rsidR="005801B0">
        <w:t>2</w:t>
      </w:r>
      <w:r w:rsidRPr="00184E66">
        <w:t>4 Préludes, Op. 28</w:t>
      </w:r>
      <w:r w:rsidRPr="00184E66">
        <w:cr/>
      </w:r>
    </w:p>
    <w:p w14:paraId="07429FE0" w14:textId="77777777" w:rsidR="00687008" w:rsidRPr="00621508" w:rsidRDefault="005801B0" w:rsidP="00687008">
      <w:pPr>
        <w:pStyle w:val="KeinLeerraum"/>
        <w:rPr>
          <w:b/>
          <w:bCs/>
        </w:rPr>
      </w:pPr>
      <w:r w:rsidRPr="00621508">
        <w:rPr>
          <w:b/>
          <w:bCs/>
        </w:rPr>
        <w:t>Info:</w:t>
      </w:r>
    </w:p>
    <w:p w14:paraId="21FC1531" w14:textId="77777777" w:rsidR="005801B0" w:rsidRDefault="00184E66" w:rsidP="00687008">
      <w:pPr>
        <w:pStyle w:val="KeinLeerraum"/>
      </w:pPr>
      <w:r w:rsidRPr="00184E66">
        <w:t xml:space="preserve">Was er am meisten an seinem Leben als Künstler schätzt? Die Antwort kommt prompt: „Die Musik zu teilen. Mit Kollegen und dem Publikum. Mit allen.“ </w:t>
      </w:r>
      <w:r w:rsidRPr="00184E66">
        <w:cr/>
      </w:r>
      <w:r w:rsidRPr="00184E66">
        <w:cr/>
        <w:t xml:space="preserve">Leif Ove </w:t>
      </w:r>
      <w:proofErr w:type="spellStart"/>
      <w:r w:rsidRPr="00184E66">
        <w:t>Andsnes</w:t>
      </w:r>
      <w:proofErr w:type="spellEnd"/>
      <w:r w:rsidRPr="00184E66">
        <w:t xml:space="preserve"> wirkt immer nahbar. Keine Allüren, keine schrillen Extras. Daher wirkt sein Rat an jüngere Pianistinnen und Pianisten auch denkbar einfach: „Seid ehrlich zu euch selbst und zur Musik. Hört zu, was der Komponist, aber auch, was euer Herz euch sagen will.“ Gleichzeitig schwingt bei </w:t>
      </w:r>
      <w:proofErr w:type="spellStart"/>
      <w:r w:rsidRPr="00184E66">
        <w:t>Andsnes</w:t>
      </w:r>
      <w:proofErr w:type="spellEnd"/>
      <w:r w:rsidRPr="00184E66">
        <w:t xml:space="preserve"> immer eine gewisse Skepsis mit, wenn Begriffe wie „Business“ oder „Stars“ fallen. Dann legt sich seine Stirn schnell in Falten.</w:t>
      </w:r>
      <w:r w:rsidRPr="00184E66">
        <w:cr/>
      </w:r>
    </w:p>
    <w:p w14:paraId="5EC5B0D8" w14:textId="77777777" w:rsidR="005801B0" w:rsidRDefault="00184E66" w:rsidP="00687008">
      <w:pPr>
        <w:pStyle w:val="KeinLeerraum"/>
      </w:pPr>
      <w:proofErr w:type="spellStart"/>
      <w:r w:rsidRPr="00184E66">
        <w:t>Andsnes</w:t>
      </w:r>
      <w:proofErr w:type="spellEnd"/>
      <w:r w:rsidRPr="00184E66">
        <w:t xml:space="preserve"> stammt aus </w:t>
      </w:r>
      <w:proofErr w:type="spellStart"/>
      <w:r w:rsidRPr="00184E66">
        <w:t>Karmøy</w:t>
      </w:r>
      <w:proofErr w:type="spellEnd"/>
      <w:r w:rsidRPr="00184E66">
        <w:t xml:space="preserve">, einer Insel vor der Südwestküste Norwegens, wo der Atlantik ein ständiger Begleiter ist, mal lieblich, mal leidenschaftlich. Mit Urkräften und Stimmungen umzugehen, lernt man hier automatisch. Als Sohn einer Musiklehrerin und eines Musiklehrers nimmt Leif Ove früh den ersten Klavierunterricht, studiert später am Konservatorium von Bergen bei </w:t>
      </w:r>
      <w:proofErr w:type="spellStart"/>
      <w:r w:rsidRPr="00184E66">
        <w:t>Jirí</w:t>
      </w:r>
      <w:proofErr w:type="spellEnd"/>
      <w:r w:rsidRPr="00184E66">
        <w:t xml:space="preserve"> </w:t>
      </w:r>
      <w:proofErr w:type="spellStart"/>
      <w:r w:rsidRPr="00184E66">
        <w:t>Hlinka</w:t>
      </w:r>
      <w:proofErr w:type="spellEnd"/>
      <w:r w:rsidRPr="00184E66">
        <w:t>. „Er gab mir oft Stücke von Smetana, weil seine Musik bei der Entwicklung der Technik hilft.“ Dennoch habe er sich am Anfang seiner Laufbahn „weniger für die kleinen, leichteren Werke des Repertoires interessiert. Was damals zählte, war der große Stoff“.</w:t>
      </w:r>
      <w:r w:rsidRPr="00184E66">
        <w:cr/>
      </w:r>
      <w:r w:rsidRPr="00184E66">
        <w:cr/>
        <w:t>Selbst in den virtuosen Momenten wirkt Musik bei ihm wie ein logisches Gebilde, so klar in der Architektur, dass sich dadurch der Blick für Details und Nuancen öffnet.</w:t>
      </w:r>
      <w:r w:rsidR="005801B0">
        <w:t xml:space="preserve"> </w:t>
      </w:r>
      <w:r w:rsidRPr="00184E66">
        <w:t xml:space="preserve">Doch längst hat </w:t>
      </w:r>
      <w:proofErr w:type="spellStart"/>
      <w:r w:rsidRPr="00184E66">
        <w:t>Andsnes</w:t>
      </w:r>
      <w:proofErr w:type="spellEnd"/>
      <w:r w:rsidRPr="00184E66">
        <w:t xml:space="preserve"> gemerkt, dass es nicht nur die großen Klötze sind, die ihn locken, sondern auch das Entlegene. Dazu zählt auch, immer wieder, die Musik seiner Heimat. Edvard Grieg an erster Stelle. Klar, anfangs wollten alle den Norweger </w:t>
      </w:r>
      <w:proofErr w:type="spellStart"/>
      <w:r w:rsidRPr="00184E66">
        <w:t>Andsnes</w:t>
      </w:r>
      <w:proofErr w:type="spellEnd"/>
      <w:r w:rsidRPr="00184E66">
        <w:t xml:space="preserve"> mit Griegs Klavierkonzert hören oder mit den „Lyrischen Stücken“. Doch </w:t>
      </w:r>
      <w:proofErr w:type="spellStart"/>
      <w:r w:rsidRPr="00184E66">
        <w:t>Andsnes</w:t>
      </w:r>
      <w:proofErr w:type="spellEnd"/>
      <w:r w:rsidRPr="00184E66">
        <w:t xml:space="preserve"> bohrt gern tiefer, konzentriert sich nicht nur auf Bekanntes. Er kann sich genauso für Kammermusik begeistern, für Lieder. Auch bei Edvard Grieg. „Er bildet für fast alle späteren norwegischen Komponisten den entscheidenden Ausgangspunkt.“ Darunter David </w:t>
      </w:r>
      <w:proofErr w:type="spellStart"/>
      <w:r w:rsidRPr="00184E66">
        <w:t>Monrad</w:t>
      </w:r>
      <w:proofErr w:type="spellEnd"/>
      <w:r w:rsidRPr="00184E66">
        <w:t xml:space="preserve"> Johansen, </w:t>
      </w:r>
      <w:proofErr w:type="spellStart"/>
      <w:r w:rsidRPr="00184E66">
        <w:t>Fartein</w:t>
      </w:r>
      <w:proofErr w:type="spellEnd"/>
      <w:r w:rsidRPr="00184E66">
        <w:t xml:space="preserve"> </w:t>
      </w:r>
      <w:proofErr w:type="spellStart"/>
      <w:r w:rsidRPr="00184E66">
        <w:t>Valen</w:t>
      </w:r>
      <w:proofErr w:type="spellEnd"/>
      <w:r w:rsidRPr="00184E66">
        <w:t xml:space="preserve">, Harald </w:t>
      </w:r>
      <w:proofErr w:type="spellStart"/>
      <w:r w:rsidRPr="00184E66">
        <w:t>Sæverud</w:t>
      </w:r>
      <w:proofErr w:type="spellEnd"/>
      <w:r w:rsidRPr="00184E66">
        <w:t xml:space="preserve">, </w:t>
      </w:r>
      <w:proofErr w:type="spellStart"/>
      <w:r w:rsidRPr="00184E66">
        <w:t>Geirr</w:t>
      </w:r>
      <w:proofErr w:type="spellEnd"/>
      <w:r w:rsidRPr="00184E66">
        <w:t xml:space="preserve"> </w:t>
      </w:r>
      <w:proofErr w:type="spellStart"/>
      <w:r w:rsidRPr="00184E66">
        <w:t>Tveitt</w:t>
      </w:r>
      <w:proofErr w:type="spellEnd"/>
      <w:r w:rsidRPr="00184E66">
        <w:t xml:space="preserve">. Gerade der aus Bergen stammende </w:t>
      </w:r>
      <w:proofErr w:type="spellStart"/>
      <w:r w:rsidRPr="00184E66">
        <w:t>Tveitt</w:t>
      </w:r>
      <w:proofErr w:type="spellEnd"/>
      <w:r w:rsidRPr="00184E66">
        <w:t xml:space="preserve"> hat Einflüsse aus halb Europa in sich aufgesogen – er hat in Leipzig, Wien und Paris studiert – und ist dennoch der Musik seiner Heimat immer verbunden geblieben. Rund 1.000 Volkslieder hat er gesammelt. „</w:t>
      </w:r>
      <w:proofErr w:type="spellStart"/>
      <w:r w:rsidRPr="00184E66">
        <w:t>Tveitts</w:t>
      </w:r>
      <w:proofErr w:type="spellEnd"/>
      <w:r w:rsidRPr="00184E66">
        <w:t xml:space="preserve"> große Tragödie war, dass bei einem Feuer sein Landhaus abgebrannt ist“, erzählt </w:t>
      </w:r>
      <w:proofErr w:type="spellStart"/>
      <w:r w:rsidRPr="00184E66">
        <w:t>Andsnes</w:t>
      </w:r>
      <w:proofErr w:type="spellEnd"/>
      <w:r w:rsidRPr="00184E66">
        <w:t xml:space="preserve">, „dabei hat er fast alles verloren, auch den Großteil seiner Werke.“ Rund 300 bis dahin ungedruckte Kompositionen wurden von den Flammen vernichtet. „Rund achtzig Prozent seines Schaffens“, darunter sechs Klavierkonzerte. Einige der Werke, die </w:t>
      </w:r>
      <w:proofErr w:type="spellStart"/>
      <w:r w:rsidRPr="00184E66">
        <w:t>Tveitt</w:t>
      </w:r>
      <w:proofErr w:type="spellEnd"/>
      <w:r w:rsidRPr="00184E66">
        <w:t xml:space="preserve"> für seine besten hielt, hatte </w:t>
      </w:r>
      <w:r w:rsidRPr="00184E66">
        <w:lastRenderedPageBreak/>
        <w:t xml:space="preserve">er glücklicherweise zuvor an Verlage geschickt, „darunter auch die Sonate Nr. 29, die ‚Sonata </w:t>
      </w:r>
      <w:proofErr w:type="spellStart"/>
      <w:r w:rsidRPr="00184E66">
        <w:t>Etere</w:t>
      </w:r>
      <w:proofErr w:type="spellEnd"/>
      <w:r w:rsidRPr="00184E66">
        <w:t xml:space="preserve">‘. Es ist seine einzige Sonate, die überlebt hat“. Vom Schock seines Lebens hat sich </w:t>
      </w:r>
      <w:proofErr w:type="spellStart"/>
      <w:r w:rsidRPr="00184E66">
        <w:t>Geirr</w:t>
      </w:r>
      <w:proofErr w:type="spellEnd"/>
      <w:r w:rsidRPr="00184E66">
        <w:t xml:space="preserve"> </w:t>
      </w:r>
      <w:proofErr w:type="spellStart"/>
      <w:r w:rsidRPr="00184E66">
        <w:t>Tveitt</w:t>
      </w:r>
      <w:proofErr w:type="spellEnd"/>
      <w:r w:rsidRPr="00184E66">
        <w:t xml:space="preserve"> dennoch nie wieder erholt. </w:t>
      </w:r>
    </w:p>
    <w:p w14:paraId="08C45E82" w14:textId="77777777" w:rsidR="00621508" w:rsidRDefault="00184E66" w:rsidP="00687008">
      <w:pPr>
        <w:pStyle w:val="KeinLeerraum"/>
        <w:rPr>
          <w:b/>
        </w:rPr>
      </w:pPr>
      <w:r w:rsidRPr="00184E66">
        <w:cr/>
        <w:t xml:space="preserve">Wer </w:t>
      </w:r>
      <w:proofErr w:type="spellStart"/>
      <w:r w:rsidRPr="00184E66">
        <w:t>Andsnes</w:t>
      </w:r>
      <w:proofErr w:type="spellEnd"/>
      <w:r w:rsidRPr="00184E66">
        <w:t xml:space="preserve"> im Konzert erlebt, trifft auf einen Pianisten, der sich mit wohltuend gebändigter Kraft sich auf das Innere konzentriert. Selbst in den virtuosen Momenten wirkt Musik bei ihm wie ein logisches Gebilde, so klar in der Architektur, dass sich dadurch der Blick für Details und Nuancen öffnet. Vielleicht fußt diese Kunst des Klavierspiels auch auf seinen reichen Erfahrungen mit Sängern. Dazu zählen Ian </w:t>
      </w:r>
      <w:proofErr w:type="spellStart"/>
      <w:r w:rsidRPr="00184E66">
        <w:t>Bostridge</w:t>
      </w:r>
      <w:proofErr w:type="spellEnd"/>
      <w:r w:rsidRPr="00184E66">
        <w:t xml:space="preserve">, Matthias </w:t>
      </w:r>
      <w:proofErr w:type="spellStart"/>
      <w:r w:rsidRPr="00184E66">
        <w:t>Goerne</w:t>
      </w:r>
      <w:proofErr w:type="spellEnd"/>
      <w:r w:rsidRPr="00184E66">
        <w:t xml:space="preserve"> oder Lise </w:t>
      </w:r>
      <w:proofErr w:type="spellStart"/>
      <w:r w:rsidRPr="00184E66">
        <w:t>Davidsen</w:t>
      </w:r>
      <w:proofErr w:type="spellEnd"/>
      <w:r w:rsidRPr="00184E66">
        <w:t xml:space="preserve">: „Was man von ihnen immer lernen kann: Phrasen zu gestalten, sie </w:t>
      </w:r>
      <w:r w:rsidR="005801B0">
        <w:t>z</w:t>
      </w:r>
      <w:r w:rsidRPr="00184E66">
        <w:t xml:space="preserve">u atmen. Manchmal, wenn nicht klar ist, ob hier eine Betonung oder dort ein Diminuendo sinnvoll ist, kann ein Sänger, mehr als jeder Instrumentalist, sehr hilfreich sein.“ Auch den eigenen Anspruch, mit seiner Musik Geschichten zu erzählen, hat </w:t>
      </w:r>
      <w:proofErr w:type="spellStart"/>
      <w:r w:rsidRPr="00184E66">
        <w:t>Andsnes</w:t>
      </w:r>
      <w:proofErr w:type="spellEnd"/>
      <w:r w:rsidRPr="00184E66">
        <w:t xml:space="preserve"> dank seiner Arbeit als Liedpianist vertiefen können. Heute zählt er, im besten Sinne, zu den „stillen Stars“ der internationalen Klavier-Elite – auch wenn er bei diesem Begriff die Stirn runzeln würde.</w:t>
      </w:r>
      <w:r w:rsidRPr="00184E66">
        <w:cr/>
      </w:r>
      <w:r w:rsidRPr="00184E66">
        <w:cr/>
      </w:r>
    </w:p>
    <w:p w14:paraId="611E4993" w14:textId="5C42C675" w:rsidR="00687008" w:rsidRPr="005801B0" w:rsidRDefault="00687008" w:rsidP="00687008">
      <w:pPr>
        <w:pStyle w:val="KeinLeerraum"/>
        <w:rPr>
          <w:b/>
        </w:rPr>
      </w:pPr>
      <w:r w:rsidRPr="005801B0">
        <w:rPr>
          <w:b/>
        </w:rPr>
        <w:t>Biografie:</w:t>
      </w:r>
    </w:p>
    <w:p w14:paraId="61F976F3" w14:textId="77777777" w:rsidR="005801B0" w:rsidRDefault="005801B0" w:rsidP="005801B0">
      <w:pPr>
        <w:pStyle w:val="KeinLeerraum"/>
      </w:pPr>
      <w:r>
        <w:t xml:space="preserve">Leif Ove </w:t>
      </w:r>
      <w:proofErr w:type="spellStart"/>
      <w:r>
        <w:t>Andsnes</w:t>
      </w:r>
      <w:proofErr w:type="spellEnd"/>
      <w:r>
        <w:t xml:space="preserve">, geboren 1970 in </w:t>
      </w:r>
      <w:proofErr w:type="spellStart"/>
      <w:r>
        <w:t>Karmøy</w:t>
      </w:r>
      <w:proofErr w:type="spellEnd"/>
      <w:r>
        <w:t xml:space="preserve">, Norwegen, ist ein international gefeierter Pianist und bekannt für seine außergewöhnliche Technik und tiefgründigen Interpretationen. Er studierte am Musikkonservatorium Bergen unter dem renommierten tschechischen Professor </w:t>
      </w:r>
      <w:proofErr w:type="spellStart"/>
      <w:r>
        <w:t>Jirí</w:t>
      </w:r>
      <w:proofErr w:type="spellEnd"/>
      <w:r>
        <w:t xml:space="preserve"> </w:t>
      </w:r>
      <w:proofErr w:type="spellStart"/>
      <w:r>
        <w:t>Hlinka</w:t>
      </w:r>
      <w:proofErr w:type="spellEnd"/>
      <w:r>
        <w:t xml:space="preserve"> und erhielt zudem wertvolle Anleitungen vom belgischen Klavierlehrer Jacques de </w:t>
      </w:r>
      <w:proofErr w:type="spellStart"/>
      <w:r>
        <w:t>Tiège</w:t>
      </w:r>
      <w:proofErr w:type="spellEnd"/>
      <w:r>
        <w:t>. Diese Lehrer hatten maßgeblichen Einfluss auf seinen Spielstil und seine musikalische Philosophie.</w:t>
      </w:r>
    </w:p>
    <w:p w14:paraId="3A552D5B" w14:textId="77777777" w:rsidR="005801B0" w:rsidRDefault="005801B0" w:rsidP="005801B0">
      <w:pPr>
        <w:pStyle w:val="KeinLeerraum"/>
      </w:pPr>
    </w:p>
    <w:p w14:paraId="71EF54AC" w14:textId="498E2923" w:rsidR="005801B0" w:rsidRDefault="005801B0" w:rsidP="005801B0">
      <w:pPr>
        <w:pStyle w:val="KeinLeerraum"/>
      </w:pPr>
      <w:proofErr w:type="spellStart"/>
      <w:r>
        <w:t>Andsnes</w:t>
      </w:r>
      <w:proofErr w:type="spellEnd"/>
      <w:r>
        <w:t xml:space="preserve">' Diskographie umfasst über fünfzig Alben, die von Solowerken über Kammermusik bis zu Konzertaufnahmen reichen und das Repertoire von der Barockzeit bis zur Gegenwart abdecken. Seine Aufnahmen sind vielfach preisgekrönt, darunter elf Grammy-Nominierungen und sieben </w:t>
      </w:r>
      <w:proofErr w:type="spellStart"/>
      <w:r>
        <w:t>Gramophone</w:t>
      </w:r>
      <w:proofErr w:type="spellEnd"/>
      <w:r>
        <w:t xml:space="preserve"> Awards. Besonders hervorzuheben sind seine EMI Classics Aufnahmen, darunter das gefeierte Grieg-Klavierkonzert mit Mariss Jansons und den Berliner Philharmonikern sowie seine Aufnahmen der Spätwerke von Schubert und moderner Kompositionen von Marc-André </w:t>
      </w:r>
      <w:proofErr w:type="spellStart"/>
      <w:r>
        <w:t>Dalbavie</w:t>
      </w:r>
      <w:proofErr w:type="spellEnd"/>
      <w:r>
        <w:t xml:space="preserve"> und Bent </w:t>
      </w:r>
      <w:proofErr w:type="spellStart"/>
      <w:r>
        <w:t>Sørensen</w:t>
      </w:r>
      <w:proofErr w:type="spellEnd"/>
      <w:r>
        <w:t>.</w:t>
      </w:r>
      <w:r w:rsidR="007039C2">
        <w:t xml:space="preserve"> </w:t>
      </w:r>
      <w:bookmarkStart w:id="0" w:name="_GoBack"/>
      <w:bookmarkEnd w:id="0"/>
      <w:r>
        <w:t xml:space="preserve">Als leidenschaftlicher Kammermusiker ist er der Gründungsdirektor des </w:t>
      </w:r>
      <w:proofErr w:type="spellStart"/>
      <w:r>
        <w:t>Rosendal</w:t>
      </w:r>
      <w:proofErr w:type="spellEnd"/>
      <w:r>
        <w:t xml:space="preserve"> Kammermusikfestivals in Norwegen.</w:t>
      </w:r>
    </w:p>
    <w:p w14:paraId="05904C6A" w14:textId="77777777" w:rsidR="005801B0" w:rsidRDefault="005801B0" w:rsidP="005801B0">
      <w:pPr>
        <w:pStyle w:val="KeinLeerraum"/>
      </w:pPr>
    </w:p>
    <w:p w14:paraId="0BD030CA" w14:textId="77777777" w:rsidR="005801B0" w:rsidRDefault="005801B0" w:rsidP="005801B0">
      <w:pPr>
        <w:pStyle w:val="KeinLeerraum"/>
      </w:pPr>
      <w:proofErr w:type="spellStart"/>
      <w:r>
        <w:t>Andsnes</w:t>
      </w:r>
      <w:proofErr w:type="spellEnd"/>
      <w:r>
        <w:t xml:space="preserve"> wurde mit zahlreichen Ehrungen bedacht, darunter der Titel eines Kommandeurs des königlich-norwegischen St.-Olav-Ordens und des Peer-Gynt-Preises. Außerdem erhielt er Ehrendoktorwürden von der Juilliard School in New York und der Universität Bergen. Er lebt mit seiner Familie in Bergen und ist künstlerischer Berater der Prof. </w:t>
      </w:r>
      <w:proofErr w:type="spellStart"/>
      <w:r>
        <w:t>Jirí</w:t>
      </w:r>
      <w:proofErr w:type="spellEnd"/>
      <w:r>
        <w:t xml:space="preserve"> </w:t>
      </w:r>
      <w:proofErr w:type="spellStart"/>
      <w:r>
        <w:t>Hlinka</w:t>
      </w:r>
      <w:proofErr w:type="spellEnd"/>
      <w:r>
        <w:t xml:space="preserve"> Klavierakademie.</w:t>
      </w:r>
    </w:p>
    <w:p w14:paraId="4CEC644A" w14:textId="77777777" w:rsidR="00687008" w:rsidRDefault="00687008" w:rsidP="00687008">
      <w:pPr>
        <w:pStyle w:val="KeinLeerraum"/>
      </w:pPr>
    </w:p>
    <w:p w14:paraId="23D0397C" w14:textId="20B20F06" w:rsidR="00184E66" w:rsidRDefault="00687008" w:rsidP="00687008">
      <w:pPr>
        <w:pStyle w:val="KeinLeerraum"/>
        <w:rPr>
          <w:b/>
        </w:rPr>
      </w:pPr>
      <w:r w:rsidRPr="005801B0">
        <w:rPr>
          <w:b/>
        </w:rPr>
        <w:t>Sponsor:</w:t>
      </w:r>
    </w:p>
    <w:p w14:paraId="063A1248" w14:textId="77777777" w:rsidR="005801B0" w:rsidRPr="005801B0" w:rsidRDefault="005801B0" w:rsidP="00687008">
      <w:pPr>
        <w:pStyle w:val="KeinLeerraum"/>
      </w:pPr>
      <w:r w:rsidRPr="005801B0">
        <w:t xml:space="preserve">Sparkasse Mülheim an </w:t>
      </w:r>
      <w:r>
        <w:t>d</w:t>
      </w:r>
      <w:r w:rsidRPr="005801B0">
        <w:t>er Ruhr</w:t>
      </w:r>
    </w:p>
    <w:p w14:paraId="7CDC0B86" w14:textId="77777777" w:rsidR="005801B0" w:rsidRPr="005801B0" w:rsidRDefault="005801B0" w:rsidP="00687008">
      <w:pPr>
        <w:pStyle w:val="KeinLeerraum"/>
        <w:rPr>
          <w:sz w:val="32"/>
        </w:rPr>
      </w:pPr>
    </w:p>
    <w:sectPr w:rsidR="005801B0" w:rsidRPr="005801B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E66"/>
    <w:rsid w:val="00184E66"/>
    <w:rsid w:val="005801B0"/>
    <w:rsid w:val="00621508"/>
    <w:rsid w:val="00687008"/>
    <w:rsid w:val="0069571A"/>
    <w:rsid w:val="007039C2"/>
    <w:rsid w:val="00AA4E58"/>
    <w:rsid w:val="00BA1AB0"/>
    <w:rsid w:val="00FA76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FC0D"/>
  <w15:chartTrackingRefBased/>
  <w15:docId w15:val="{C6DBA980-468D-4340-A327-B1D440C3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870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87008"/>
    <w:pPr>
      <w:spacing w:after="0" w:line="240" w:lineRule="auto"/>
    </w:pPr>
  </w:style>
  <w:style w:type="character" w:styleId="Hyperlink">
    <w:name w:val="Hyperlink"/>
    <w:basedOn w:val="Absatz-Standardschriftart"/>
    <w:uiPriority w:val="99"/>
    <w:unhideWhenUsed/>
    <w:rsid w:val="00621508"/>
    <w:rPr>
      <w:color w:val="0563C1" w:themeColor="hyperlink"/>
      <w:u w:val="single"/>
    </w:rPr>
  </w:style>
  <w:style w:type="character" w:styleId="NichtaufgelsteErwhnung">
    <w:name w:val="Unresolved Mention"/>
    <w:basedOn w:val="Absatz-Standardschriftart"/>
    <w:uiPriority w:val="99"/>
    <w:semiHidden/>
    <w:unhideWhenUsed/>
    <w:rsid w:val="006215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98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4895445" TargetMode="External"/><Relationship Id="rId4" Type="http://schemas.openxmlformats.org/officeDocument/2006/relationships/hyperlink" Target="https://www.klavierfestival.de/konzerte/leif-ove-andsnes-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825</Words>
  <Characters>5200</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Plonka</dc:creator>
  <cp:keywords/>
  <dc:description/>
  <cp:lastModifiedBy>Daniel Plonka</cp:lastModifiedBy>
  <cp:revision>5</cp:revision>
  <dcterms:created xsi:type="dcterms:W3CDTF">2025-01-29T09:04:00Z</dcterms:created>
  <dcterms:modified xsi:type="dcterms:W3CDTF">2025-02-04T13:59:00Z</dcterms:modified>
</cp:coreProperties>
</file>